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1B" w:rsidRPr="00A96809" w:rsidRDefault="00BF7AB7" w:rsidP="00A96809">
      <w:pPr>
        <w:ind w:hanging="630"/>
        <w:jc w:val="center"/>
        <w:rPr>
          <w:rFonts w:ascii="Times New Roman" w:hAnsi="Times New Roman" w:cs="Times New Roman"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Cs/>
          <w:sz w:val="36"/>
          <w:szCs w:val="36"/>
          <w:u w:val="single"/>
        </w:rPr>
        <w:t>Algebra Elements</w:t>
      </w:r>
    </w:p>
    <w:p w:rsidR="00A3061B" w:rsidRDefault="00A3061B" w:rsidP="0036129D">
      <w:pPr>
        <w:ind w:hanging="630"/>
        <w:rPr>
          <w:rFonts w:ascii="Times New Roman" w:hAnsi="Times New Roman" w:cs="Times New Roman"/>
          <w:b/>
          <w:bCs/>
          <w:sz w:val="24"/>
          <w:szCs w:val="24"/>
        </w:rPr>
      </w:pPr>
    </w:p>
    <w:p w:rsidR="00A3061B" w:rsidRDefault="00A3061B" w:rsidP="0036129D">
      <w:pPr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Match each of the examples on the left correctly with the words on the right.</w:t>
      </w:r>
    </w:p>
    <w:p w:rsidR="00A3061B" w:rsidRDefault="00A3061B" w:rsidP="00AE4E20">
      <w:pPr>
        <w:ind w:hanging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first one has been done for you</w:t>
      </w:r>
    </w:p>
    <w:p w:rsidR="00A3061B" w:rsidRDefault="00A3061B" w:rsidP="00AE4E20">
      <w:pPr>
        <w:ind w:hanging="525"/>
        <w:rPr>
          <w:rFonts w:ascii="Times New Roman" w:hAnsi="Times New Roman" w:cs="Times New Roman"/>
          <w:sz w:val="24"/>
          <w:szCs w:val="24"/>
        </w:rPr>
      </w:pPr>
    </w:p>
    <w:p w:rsidR="00A3061B" w:rsidRDefault="00A3061B" w:rsidP="00AE4E20">
      <w:pPr>
        <w:ind w:hanging="525"/>
        <w:rPr>
          <w:rFonts w:ascii="Times New Roman" w:hAnsi="Times New Roman" w:cs="Times New Roman"/>
          <w:sz w:val="24"/>
          <w:szCs w:val="24"/>
        </w:rPr>
      </w:pP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>3</w:t>
      </w: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x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 xml:space="preserve"> + 2 = 11</w:t>
      </w:r>
    </w:p>
    <w:p w:rsidR="00A3061B" w:rsidRPr="00C94042" w:rsidRDefault="009906A9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4.5pt;margin-top:1.25pt;width:147pt;height:72.5pt;z-index:251658240" o:connectortype="straight">
            <v:stroke endarrow="block"/>
          </v:shape>
        </w:pict>
      </w:r>
      <w:r w:rsidR="00A3061B"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3061B"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3061B"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3061B"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3061B"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3061B"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3061B"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3061B"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="00A3061B" w:rsidRPr="00C94042">
        <w:rPr>
          <w:rFonts w:ascii="Times New Roman" w:hAnsi="Times New Roman" w:cs="Times New Roman"/>
          <w:sz w:val="24"/>
          <w:szCs w:val="24"/>
          <w:lang w:val="fr-FR"/>
        </w:rPr>
        <w:t>expression</w:t>
      </w:r>
      <w:proofErr w:type="gramEnd"/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  <w:t>3</w:t>
      </w: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x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 xml:space="preserve"> + 2</w:t>
      </w: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Pr="00C94042">
        <w:rPr>
          <w:rFonts w:ascii="Times New Roman" w:hAnsi="Times New Roman" w:cs="Times New Roman"/>
          <w:sz w:val="24"/>
          <w:szCs w:val="24"/>
          <w:lang w:val="fr-FR"/>
        </w:rPr>
        <w:t>equation</w:t>
      </w:r>
      <w:bookmarkStart w:id="0" w:name="_GoBack"/>
      <w:bookmarkEnd w:id="0"/>
      <w:proofErr w:type="gramEnd"/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P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 xml:space="preserve"> = 2(</w:t>
      </w: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l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 xml:space="preserve"> + </w:t>
      </w: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w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Pr="00C94042">
        <w:rPr>
          <w:rFonts w:ascii="Times New Roman" w:hAnsi="Times New Roman" w:cs="Times New Roman"/>
          <w:sz w:val="24"/>
          <w:szCs w:val="24"/>
          <w:lang w:val="fr-FR"/>
        </w:rPr>
        <w:t>formula</w:t>
      </w:r>
      <w:proofErr w:type="gramEnd"/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  <w:t>6</w:t>
      </w: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f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 xml:space="preserve"> + 3</w:t>
      </w: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g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 xml:space="preserve"> = 3(2</w:t>
      </w: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f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 xml:space="preserve"> + </w:t>
      </w: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g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ab/>
      </w:r>
      <w:proofErr w:type="gramStart"/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y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>²(</w:t>
      </w:r>
      <w:proofErr w:type="gramEnd"/>
      <w:r w:rsidRPr="00C94042">
        <w:rPr>
          <w:rFonts w:ascii="Times New Roman" w:hAnsi="Times New Roman" w:cs="Times New Roman"/>
          <w:i/>
          <w:iCs/>
          <w:sz w:val="24"/>
          <w:szCs w:val="24"/>
          <w:lang w:val="fr-FR"/>
        </w:rPr>
        <w:t>y</w:t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 xml:space="preserve"> + 3)</w:t>
      </w:r>
    </w:p>
    <w:p w:rsidR="00A3061B" w:rsidRPr="00C94042" w:rsidRDefault="00A3061B" w:rsidP="00AE4E20">
      <w:pPr>
        <w:ind w:hanging="525"/>
        <w:rPr>
          <w:rFonts w:ascii="Times New Roman" w:hAnsi="Times New Roman" w:cs="Times New Roman"/>
          <w:sz w:val="24"/>
          <w:szCs w:val="24"/>
          <w:lang w:val="fr-FR"/>
        </w:rPr>
      </w:pPr>
    </w:p>
    <w:p w:rsidR="00A3061B" w:rsidRDefault="00A3061B" w:rsidP="00AE4E20">
      <w:pPr>
        <w:ind w:hanging="525"/>
        <w:rPr>
          <w:rFonts w:ascii="Times New Roman" w:hAnsi="Times New Roman" w:cs="Times New Roman"/>
          <w:sz w:val="24"/>
          <w:szCs w:val="24"/>
        </w:rPr>
      </w:pP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94042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identity</w:t>
      </w:r>
      <w:proofErr w:type="gramEnd"/>
    </w:p>
    <w:p w:rsidR="00A3061B" w:rsidRDefault="00A3061B" w:rsidP="00AE4E20">
      <w:pPr>
        <w:ind w:hanging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² + 4 = 13</w:t>
      </w:r>
    </w:p>
    <w:p w:rsidR="00A3061B" w:rsidRDefault="00A3061B" w:rsidP="00AE4E20">
      <w:pPr>
        <w:ind w:hanging="525"/>
        <w:rPr>
          <w:rFonts w:ascii="Times New Roman" w:hAnsi="Times New Roman" w:cs="Times New Roman"/>
          <w:sz w:val="24"/>
          <w:szCs w:val="24"/>
        </w:rPr>
      </w:pPr>
    </w:p>
    <w:p w:rsidR="00A3061B" w:rsidRDefault="009906A9" w:rsidP="003D0B65">
      <w:pPr>
        <w:ind w:hanging="5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pict>
          <v:shape id="_x0000_s1027" type="#_x0000_t32" style="position:absolute;left:0;text-align:left;margin-left:-47.25pt;margin-top:18.95pt;width:561.75pt;height:0;z-index:251659264" o:connectortype="straight"/>
        </w:pict>
      </w:r>
      <w:r w:rsidR="00A3061B">
        <w:rPr>
          <w:rFonts w:ascii="Times New Roman" w:hAnsi="Times New Roman" w:cs="Times New Roman"/>
          <w:b/>
          <w:bCs/>
          <w:sz w:val="24"/>
          <w:szCs w:val="24"/>
        </w:rPr>
        <w:t>(Total for Question 1 is 4 marks)</w:t>
      </w:r>
    </w:p>
    <w:p w:rsidR="00A3061B" w:rsidRDefault="00A3061B" w:rsidP="003D0B65">
      <w:pPr>
        <w:ind w:hanging="525"/>
        <w:rPr>
          <w:rFonts w:ascii="Times New Roman" w:hAnsi="Times New Roman" w:cs="Times New Roman"/>
          <w:b/>
          <w:bCs/>
          <w:sz w:val="24"/>
          <w:szCs w:val="24"/>
        </w:rPr>
      </w:pPr>
    </w:p>
    <w:p w:rsidR="00A3061B" w:rsidRDefault="00A3061B" w:rsidP="0056146B">
      <w:pPr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One of these statements represents an identity.</w:t>
      </w:r>
    </w:p>
    <w:p w:rsidR="00A3061B" w:rsidRDefault="00A3061B" w:rsidP="0056146B">
      <w:pPr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6"/>
        <w:gridCol w:w="2394"/>
        <w:gridCol w:w="1830"/>
        <w:gridCol w:w="2415"/>
      </w:tblGrid>
      <w:tr w:rsidR="00A3061B" w:rsidTr="005E6108">
        <w:trPr>
          <w:trHeight w:val="454"/>
        </w:trPr>
        <w:tc>
          <w:tcPr>
            <w:tcW w:w="1866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Letter</w:t>
            </w:r>
          </w:p>
        </w:tc>
        <w:tc>
          <w:tcPr>
            <w:tcW w:w="2394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statement</w:t>
            </w:r>
          </w:p>
        </w:tc>
        <w:tc>
          <w:tcPr>
            <w:tcW w:w="1830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Letter</w:t>
            </w:r>
          </w:p>
        </w:tc>
        <w:tc>
          <w:tcPr>
            <w:tcW w:w="2415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statement</w:t>
            </w:r>
          </w:p>
        </w:tc>
      </w:tr>
      <w:tr w:rsidR="00A3061B" w:rsidTr="005E6108">
        <w:trPr>
          <w:trHeight w:val="454"/>
        </w:trPr>
        <w:tc>
          <w:tcPr>
            <w:tcW w:w="1866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394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y </w:t>
            </w: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m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c</w:t>
            </w:r>
          </w:p>
        </w:tc>
        <w:tc>
          <w:tcPr>
            <w:tcW w:w="1830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2415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2(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= 2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</w:p>
        </w:tc>
      </w:tr>
      <w:tr w:rsidR="00A3061B" w:rsidTr="005E6108">
        <w:trPr>
          <w:trHeight w:val="454"/>
        </w:trPr>
        <w:tc>
          <w:tcPr>
            <w:tcW w:w="1866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394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+ 3 = 7</w:t>
            </w:r>
          </w:p>
        </w:tc>
        <w:tc>
          <w:tcPr>
            <w:tcW w:w="1830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415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5(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= 10</w:t>
            </w:r>
          </w:p>
        </w:tc>
      </w:tr>
      <w:tr w:rsidR="00A3061B" w:rsidTr="005E6108">
        <w:trPr>
          <w:trHeight w:val="454"/>
        </w:trPr>
        <w:tc>
          <w:tcPr>
            <w:tcW w:w="1866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2394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q</w:t>
            </w:r>
          </w:p>
        </w:tc>
        <w:tc>
          <w:tcPr>
            <w:tcW w:w="1830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2415" w:type="dxa"/>
            <w:vAlign w:val="center"/>
          </w:tcPr>
          <w:p w:rsidR="00A3061B" w:rsidRPr="00391BA8" w:rsidRDefault="00A3061B" w:rsidP="005E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² + </w:t>
            </w:r>
            <w:proofErr w:type="spellStart"/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391B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proofErr w:type="spellEnd"/>
            <w:r w:rsidRPr="0039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C</w:t>
            </w:r>
          </w:p>
        </w:tc>
      </w:tr>
    </w:tbl>
    <w:p w:rsidR="00A3061B" w:rsidRDefault="00A3061B" w:rsidP="0056146B">
      <w:pPr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</w:p>
    <w:p w:rsidR="00A3061B" w:rsidRDefault="00A3061B" w:rsidP="0056146B">
      <w:pPr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Which one?</w:t>
      </w:r>
    </w:p>
    <w:p w:rsidR="00A3061B" w:rsidRDefault="00A3061B" w:rsidP="0056146B">
      <w:pPr>
        <w:ind w:hanging="6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…………………..</w:t>
      </w:r>
    </w:p>
    <w:p w:rsidR="00A3061B" w:rsidRDefault="009906A9" w:rsidP="0056146B">
      <w:pPr>
        <w:ind w:hanging="63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shape id="_x0000_s1028" type="#_x0000_t32" style="position:absolute;left:0;text-align:left;margin-left:-47.25pt;margin-top:19.2pt;width:561.75pt;height:0;z-index:251660288" o:connectortype="straight"/>
        </w:pict>
      </w:r>
      <w:r w:rsidR="00A306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(Total for Question 15 is 1 mark)</w:t>
      </w:r>
    </w:p>
    <w:p w:rsidR="00A3061B" w:rsidRDefault="00A3061B" w:rsidP="0056146B">
      <w:pPr>
        <w:ind w:hanging="63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061B" w:rsidRDefault="00A3061B" w:rsidP="0056146B">
      <w:pPr>
        <w:ind w:hanging="63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061B" w:rsidRDefault="00A3061B" w:rsidP="0056146B">
      <w:pPr>
        <w:ind w:hanging="63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061B" w:rsidRDefault="00A3061B" w:rsidP="0056146B">
      <w:pPr>
        <w:ind w:hanging="63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A3061B" w:rsidSect="00F5562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1B" w:rsidRDefault="00A3061B">
      <w:r>
        <w:separator/>
      </w:r>
    </w:p>
  </w:endnote>
  <w:endnote w:type="continuationSeparator" w:id="0">
    <w:p w:rsidR="00A3061B" w:rsidRDefault="00A3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1B" w:rsidRDefault="00A3061B" w:rsidP="00A13B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061B" w:rsidRDefault="00A30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1B" w:rsidRPr="00A13BFB" w:rsidRDefault="00A3061B" w:rsidP="00A13B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A13BFB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A13BFB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A13BFB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A13BFB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A3061B" w:rsidRDefault="00A3061B">
    <w:pPr>
      <w:pStyle w:val="Footer"/>
    </w:pPr>
    <w:r>
      <w:t>Practice Paper C 1H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1B" w:rsidRDefault="00A3061B">
      <w:r>
        <w:separator/>
      </w:r>
    </w:p>
  </w:footnote>
  <w:footnote w:type="continuationSeparator" w:id="0">
    <w:p w:rsidR="00A3061B" w:rsidRDefault="00A3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60B"/>
    <w:multiLevelType w:val="hybridMultilevel"/>
    <w:tmpl w:val="B5D06822"/>
    <w:lvl w:ilvl="0" w:tplc="BCCC6406">
      <w:start w:val="1"/>
      <w:numFmt w:val="low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5E12A9E"/>
    <w:multiLevelType w:val="hybridMultilevel"/>
    <w:tmpl w:val="5D36428C"/>
    <w:lvl w:ilvl="0" w:tplc="AC9A3DD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300F5E"/>
    <w:multiLevelType w:val="hybridMultilevel"/>
    <w:tmpl w:val="77CC27C6"/>
    <w:lvl w:ilvl="0" w:tplc="6AB89AA4">
      <w:start w:val="2"/>
      <w:numFmt w:val="lowerLetter"/>
      <w:lvlText w:val="(%1)"/>
      <w:lvlJc w:val="left"/>
      <w:pPr>
        <w:ind w:left="35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5763B5"/>
    <w:multiLevelType w:val="hybridMultilevel"/>
    <w:tmpl w:val="B198B936"/>
    <w:lvl w:ilvl="0" w:tplc="DA64F208">
      <w:start w:val="1"/>
      <w:numFmt w:val="lowerLetter"/>
      <w:lvlText w:val="(%1)"/>
      <w:lvlJc w:val="left"/>
      <w:pPr>
        <w:ind w:left="1470" w:hanging="73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4">
    <w:nsid w:val="27867FCC"/>
    <w:multiLevelType w:val="hybridMultilevel"/>
    <w:tmpl w:val="199CEE14"/>
    <w:lvl w:ilvl="0" w:tplc="977A9CF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568197F"/>
    <w:multiLevelType w:val="hybridMultilevel"/>
    <w:tmpl w:val="AF18AC02"/>
    <w:lvl w:ilvl="0" w:tplc="2F8A25FC">
      <w:start w:val="1"/>
      <w:numFmt w:val="decimal"/>
      <w:lvlText w:val="%1."/>
      <w:lvlJc w:val="left"/>
      <w:pPr>
        <w:ind w:hanging="525"/>
      </w:pPr>
      <w:rPr>
        <w:rFonts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55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7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9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71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43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5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7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95" w:hanging="180"/>
      </w:pPr>
      <w:rPr>
        <w:rFonts w:cs="Times New Roman"/>
      </w:rPr>
    </w:lvl>
  </w:abstractNum>
  <w:abstractNum w:abstractNumId="16">
    <w:nsid w:val="39FB0FE4"/>
    <w:multiLevelType w:val="hybridMultilevel"/>
    <w:tmpl w:val="672C9A44"/>
    <w:lvl w:ilvl="0" w:tplc="ABC429F0">
      <w:numFmt w:val="decimal"/>
      <w:lvlText w:val="%1"/>
      <w:lvlJc w:val="left"/>
      <w:pPr>
        <w:ind w:left="1035" w:hanging="67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104E61"/>
    <w:multiLevelType w:val="hybridMultilevel"/>
    <w:tmpl w:val="42FE6E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38101C"/>
    <w:multiLevelType w:val="hybridMultilevel"/>
    <w:tmpl w:val="5CEC2A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C93F2B"/>
    <w:multiLevelType w:val="hybridMultilevel"/>
    <w:tmpl w:val="45C03C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C95D8A"/>
    <w:multiLevelType w:val="hybridMultilevel"/>
    <w:tmpl w:val="17C67822"/>
    <w:lvl w:ilvl="0" w:tplc="1E7CC5CE">
      <w:start w:val="1"/>
      <w:numFmt w:val="lowerLetter"/>
      <w:lvlText w:val="(%1)"/>
      <w:lvlJc w:val="left"/>
      <w:pPr>
        <w:ind w:left="16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1">
    <w:nsid w:val="698429FD"/>
    <w:multiLevelType w:val="hybridMultilevel"/>
    <w:tmpl w:val="375C4148"/>
    <w:lvl w:ilvl="0" w:tplc="8F96FFC8">
      <w:start w:val="1"/>
      <w:numFmt w:val="lowerLetter"/>
      <w:lvlText w:val="(%1)"/>
      <w:lvlJc w:val="left"/>
      <w:pPr>
        <w:ind w:left="35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7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79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1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3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5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7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39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16" w:hanging="180"/>
      </w:pPr>
      <w:rPr>
        <w:rFonts w:cs="Times New Roman"/>
      </w:rPr>
    </w:lvl>
  </w:abstractNum>
  <w:abstractNum w:abstractNumId="22">
    <w:nsid w:val="6C8F027B"/>
    <w:multiLevelType w:val="multilevel"/>
    <w:tmpl w:val="5D36428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AD4A1A"/>
    <w:multiLevelType w:val="hybridMultilevel"/>
    <w:tmpl w:val="10F6F986"/>
    <w:lvl w:ilvl="0" w:tplc="AC9A3DD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93B0D64"/>
    <w:multiLevelType w:val="hybridMultilevel"/>
    <w:tmpl w:val="375C4148"/>
    <w:lvl w:ilvl="0" w:tplc="8F96FFC8">
      <w:start w:val="1"/>
      <w:numFmt w:val="lowerLetter"/>
      <w:lvlText w:val="(%1)"/>
      <w:lvlJc w:val="left"/>
      <w:pPr>
        <w:ind w:left="35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7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79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1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3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5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7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39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16" w:hanging="180"/>
      </w:pPr>
      <w:rPr>
        <w:rFonts w:cs="Times New Roman"/>
      </w:rPr>
    </w:lvl>
  </w:abstractNum>
  <w:abstractNum w:abstractNumId="25">
    <w:nsid w:val="7AB40E98"/>
    <w:multiLevelType w:val="hybridMultilevel"/>
    <w:tmpl w:val="B9547E30"/>
    <w:lvl w:ilvl="0" w:tplc="6A6C0AA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8E1AE6E2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7AFB546E"/>
    <w:multiLevelType w:val="hybridMultilevel"/>
    <w:tmpl w:val="779887BA"/>
    <w:lvl w:ilvl="0" w:tplc="093ECE0E">
      <w:start w:val="1"/>
      <w:numFmt w:val="lowerLetter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D29530F"/>
    <w:multiLevelType w:val="hybridMultilevel"/>
    <w:tmpl w:val="124C2B12"/>
    <w:lvl w:ilvl="0" w:tplc="48205A0C">
      <w:start w:val="9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1"/>
  </w:num>
  <w:num w:numId="14">
    <w:abstractNumId w:val="22"/>
  </w:num>
  <w:num w:numId="15">
    <w:abstractNumId w:val="17"/>
  </w:num>
  <w:num w:numId="16">
    <w:abstractNumId w:val="19"/>
  </w:num>
  <w:num w:numId="17">
    <w:abstractNumId w:val="15"/>
  </w:num>
  <w:num w:numId="18">
    <w:abstractNumId w:val="20"/>
  </w:num>
  <w:num w:numId="19">
    <w:abstractNumId w:val="10"/>
  </w:num>
  <w:num w:numId="20">
    <w:abstractNumId w:val="25"/>
  </w:num>
  <w:num w:numId="21">
    <w:abstractNumId w:val="26"/>
  </w:num>
  <w:num w:numId="22">
    <w:abstractNumId w:val="13"/>
  </w:num>
  <w:num w:numId="23">
    <w:abstractNumId w:val="27"/>
  </w:num>
  <w:num w:numId="24">
    <w:abstractNumId w:val="14"/>
  </w:num>
  <w:num w:numId="25">
    <w:abstractNumId w:val="21"/>
  </w:num>
  <w:num w:numId="26">
    <w:abstractNumId w:val="16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D13"/>
    <w:rsid w:val="000077F9"/>
    <w:rsid w:val="00017D97"/>
    <w:rsid w:val="00023E29"/>
    <w:rsid w:val="00062687"/>
    <w:rsid w:val="00064BE1"/>
    <w:rsid w:val="000849E7"/>
    <w:rsid w:val="000946F7"/>
    <w:rsid w:val="000B7C66"/>
    <w:rsid w:val="000E458A"/>
    <w:rsid w:val="000E594E"/>
    <w:rsid w:val="000F6581"/>
    <w:rsid w:val="00104060"/>
    <w:rsid w:val="001433EA"/>
    <w:rsid w:val="0015263A"/>
    <w:rsid w:val="00161F79"/>
    <w:rsid w:val="001805D5"/>
    <w:rsid w:val="00184E43"/>
    <w:rsid w:val="0019419F"/>
    <w:rsid w:val="001A392D"/>
    <w:rsid w:val="001C64B3"/>
    <w:rsid w:val="001F6924"/>
    <w:rsid w:val="002029F4"/>
    <w:rsid w:val="0022273B"/>
    <w:rsid w:val="00227F10"/>
    <w:rsid w:val="00242AE4"/>
    <w:rsid w:val="00245A4C"/>
    <w:rsid w:val="0025385C"/>
    <w:rsid w:val="00254188"/>
    <w:rsid w:val="00275B9D"/>
    <w:rsid w:val="002818DE"/>
    <w:rsid w:val="00296C4E"/>
    <w:rsid w:val="002A564C"/>
    <w:rsid w:val="002C07FF"/>
    <w:rsid w:val="002C1BD4"/>
    <w:rsid w:val="002D01DF"/>
    <w:rsid w:val="002D76DB"/>
    <w:rsid w:val="002F2945"/>
    <w:rsid w:val="002F5EFE"/>
    <w:rsid w:val="003175C7"/>
    <w:rsid w:val="00317B71"/>
    <w:rsid w:val="003351A0"/>
    <w:rsid w:val="003401C5"/>
    <w:rsid w:val="0036129D"/>
    <w:rsid w:val="00391BA8"/>
    <w:rsid w:val="00391F07"/>
    <w:rsid w:val="003A1DA1"/>
    <w:rsid w:val="003A211E"/>
    <w:rsid w:val="003D0B65"/>
    <w:rsid w:val="003F4BBE"/>
    <w:rsid w:val="00412AE9"/>
    <w:rsid w:val="00413228"/>
    <w:rsid w:val="00460B8F"/>
    <w:rsid w:val="00473CAF"/>
    <w:rsid w:val="004B4E0A"/>
    <w:rsid w:val="004D1C41"/>
    <w:rsid w:val="004D46E3"/>
    <w:rsid w:val="004E3E5C"/>
    <w:rsid w:val="004F1AEE"/>
    <w:rsid w:val="004F207C"/>
    <w:rsid w:val="004F57E9"/>
    <w:rsid w:val="00534459"/>
    <w:rsid w:val="00534F97"/>
    <w:rsid w:val="00535796"/>
    <w:rsid w:val="00540520"/>
    <w:rsid w:val="00550E24"/>
    <w:rsid w:val="005516B4"/>
    <w:rsid w:val="00551E55"/>
    <w:rsid w:val="00553033"/>
    <w:rsid w:val="0056146B"/>
    <w:rsid w:val="00575FA7"/>
    <w:rsid w:val="00585EE3"/>
    <w:rsid w:val="00592783"/>
    <w:rsid w:val="005A2520"/>
    <w:rsid w:val="005A7ACD"/>
    <w:rsid w:val="005B5F38"/>
    <w:rsid w:val="005C476C"/>
    <w:rsid w:val="005D40BD"/>
    <w:rsid w:val="005E1AF5"/>
    <w:rsid w:val="005E6108"/>
    <w:rsid w:val="005E7001"/>
    <w:rsid w:val="00635348"/>
    <w:rsid w:val="006472E1"/>
    <w:rsid w:val="006B7641"/>
    <w:rsid w:val="006D3649"/>
    <w:rsid w:val="006D6511"/>
    <w:rsid w:val="006E15DF"/>
    <w:rsid w:val="006E3678"/>
    <w:rsid w:val="006F0956"/>
    <w:rsid w:val="00705FF9"/>
    <w:rsid w:val="00714DA6"/>
    <w:rsid w:val="00723D13"/>
    <w:rsid w:val="00745212"/>
    <w:rsid w:val="00761AAE"/>
    <w:rsid w:val="00780944"/>
    <w:rsid w:val="00783A53"/>
    <w:rsid w:val="0079596B"/>
    <w:rsid w:val="007A366F"/>
    <w:rsid w:val="007C219E"/>
    <w:rsid w:val="007C6E39"/>
    <w:rsid w:val="007E1571"/>
    <w:rsid w:val="007F6A9D"/>
    <w:rsid w:val="00803A32"/>
    <w:rsid w:val="008104D3"/>
    <w:rsid w:val="00821F1A"/>
    <w:rsid w:val="00831961"/>
    <w:rsid w:val="00835CC7"/>
    <w:rsid w:val="00851654"/>
    <w:rsid w:val="00857A72"/>
    <w:rsid w:val="00862195"/>
    <w:rsid w:val="008711EF"/>
    <w:rsid w:val="00871E11"/>
    <w:rsid w:val="00881A07"/>
    <w:rsid w:val="00891D51"/>
    <w:rsid w:val="008B5158"/>
    <w:rsid w:val="008D1B9D"/>
    <w:rsid w:val="00904C49"/>
    <w:rsid w:val="00906E6F"/>
    <w:rsid w:val="009353A5"/>
    <w:rsid w:val="0096236F"/>
    <w:rsid w:val="00980FAA"/>
    <w:rsid w:val="009906A9"/>
    <w:rsid w:val="00993356"/>
    <w:rsid w:val="009A2013"/>
    <w:rsid w:val="009A7A67"/>
    <w:rsid w:val="009C6C52"/>
    <w:rsid w:val="009D6A9F"/>
    <w:rsid w:val="009F0D82"/>
    <w:rsid w:val="009F37C5"/>
    <w:rsid w:val="00A13BFB"/>
    <w:rsid w:val="00A176E7"/>
    <w:rsid w:val="00A3061B"/>
    <w:rsid w:val="00A544F8"/>
    <w:rsid w:val="00A67A5F"/>
    <w:rsid w:val="00A96809"/>
    <w:rsid w:val="00AA4764"/>
    <w:rsid w:val="00AB30A3"/>
    <w:rsid w:val="00AB6E82"/>
    <w:rsid w:val="00AE25F7"/>
    <w:rsid w:val="00AE48CA"/>
    <w:rsid w:val="00AE4E20"/>
    <w:rsid w:val="00AE5AEC"/>
    <w:rsid w:val="00AF76F3"/>
    <w:rsid w:val="00B1550C"/>
    <w:rsid w:val="00B368E9"/>
    <w:rsid w:val="00B3751E"/>
    <w:rsid w:val="00B4253A"/>
    <w:rsid w:val="00B56012"/>
    <w:rsid w:val="00B60A84"/>
    <w:rsid w:val="00B62458"/>
    <w:rsid w:val="00B645FE"/>
    <w:rsid w:val="00B64DBE"/>
    <w:rsid w:val="00BA1E19"/>
    <w:rsid w:val="00BA6076"/>
    <w:rsid w:val="00BA79F6"/>
    <w:rsid w:val="00BC49BA"/>
    <w:rsid w:val="00BC6C71"/>
    <w:rsid w:val="00BF3E5A"/>
    <w:rsid w:val="00BF7AB7"/>
    <w:rsid w:val="00C00C36"/>
    <w:rsid w:val="00C2530A"/>
    <w:rsid w:val="00C30C23"/>
    <w:rsid w:val="00C35049"/>
    <w:rsid w:val="00C35E28"/>
    <w:rsid w:val="00C43E70"/>
    <w:rsid w:val="00C465DA"/>
    <w:rsid w:val="00C52228"/>
    <w:rsid w:val="00C57462"/>
    <w:rsid w:val="00C72331"/>
    <w:rsid w:val="00C74B3B"/>
    <w:rsid w:val="00C76F28"/>
    <w:rsid w:val="00C86C9B"/>
    <w:rsid w:val="00C94042"/>
    <w:rsid w:val="00C973B6"/>
    <w:rsid w:val="00CB06FA"/>
    <w:rsid w:val="00CB34DB"/>
    <w:rsid w:val="00CF36CC"/>
    <w:rsid w:val="00CF5F75"/>
    <w:rsid w:val="00D037BD"/>
    <w:rsid w:val="00D2569E"/>
    <w:rsid w:val="00D42C60"/>
    <w:rsid w:val="00D466A9"/>
    <w:rsid w:val="00D5464B"/>
    <w:rsid w:val="00D54A5B"/>
    <w:rsid w:val="00D54B5E"/>
    <w:rsid w:val="00D831D8"/>
    <w:rsid w:val="00DA101E"/>
    <w:rsid w:val="00DA43C6"/>
    <w:rsid w:val="00DC0423"/>
    <w:rsid w:val="00DC486D"/>
    <w:rsid w:val="00DC6528"/>
    <w:rsid w:val="00DE0A96"/>
    <w:rsid w:val="00DE6B6A"/>
    <w:rsid w:val="00E23C28"/>
    <w:rsid w:val="00E30070"/>
    <w:rsid w:val="00E51427"/>
    <w:rsid w:val="00E65098"/>
    <w:rsid w:val="00E703FE"/>
    <w:rsid w:val="00E97579"/>
    <w:rsid w:val="00EA3886"/>
    <w:rsid w:val="00EB346A"/>
    <w:rsid w:val="00EB7306"/>
    <w:rsid w:val="00EC33FD"/>
    <w:rsid w:val="00EC396A"/>
    <w:rsid w:val="00ED36C0"/>
    <w:rsid w:val="00EE4E05"/>
    <w:rsid w:val="00EF71BA"/>
    <w:rsid w:val="00F06A40"/>
    <w:rsid w:val="00F2057B"/>
    <w:rsid w:val="00F20BC2"/>
    <w:rsid w:val="00F20E29"/>
    <w:rsid w:val="00F55627"/>
    <w:rsid w:val="00F56FB4"/>
    <w:rsid w:val="00F705BC"/>
    <w:rsid w:val="00F75D58"/>
    <w:rsid w:val="00F80AE9"/>
    <w:rsid w:val="00FC39B2"/>
    <w:rsid w:val="00FC66DF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33FD"/>
    <w:rPr>
      <w:rFonts w:ascii="Trebuchet MS" w:hAnsi="Trebuchet MS" w:cs="Trebuchet MS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33FD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33FD"/>
    <w:pPr>
      <w:keepNext/>
      <w:spacing w:after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33FD"/>
    <w:pPr>
      <w:keepNext/>
      <w:spacing w:after="12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33FD"/>
    <w:pPr>
      <w:keepNext/>
      <w:spacing w:after="6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C33FD"/>
    <w:pPr>
      <w:keepNext/>
      <w:spacing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33FD"/>
    <w:pPr>
      <w:keepNext/>
      <w:spacing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C33FD"/>
    <w:pPr>
      <w:keepNext/>
      <w:spacing w:after="6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EC33FD"/>
    <w:pPr>
      <w:keepNext/>
      <w:spacing w:after="6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C33FD"/>
    <w:pPr>
      <w:keepNext/>
      <w:spacing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25F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1BD4"/>
    <w:rPr>
      <w:rFonts w:ascii="Trebuchet MS" w:hAnsi="Trebuchet MS" w:cs="Trebuchet MS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C1BD4"/>
    <w:rPr>
      <w:rFonts w:ascii="Trebuchet MS" w:hAnsi="Trebuchet MS" w:cs="Trebuchet MS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E25F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E25F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E25F7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E25F7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E25F7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E25F7"/>
    <w:rPr>
      <w:rFonts w:ascii="Cambria" w:hAnsi="Cambria" w:cs="Cambria"/>
    </w:rPr>
  </w:style>
  <w:style w:type="table" w:styleId="TableGrid">
    <w:name w:val="Table Grid"/>
    <w:basedOn w:val="TableNormal"/>
    <w:uiPriority w:val="99"/>
    <w:rsid w:val="009F0D82"/>
    <w:rPr>
      <w:rFonts w:ascii="Trebuchet MS" w:hAnsi="Trebuchet MS" w:cs="Trebuchet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EC33FD"/>
    <w:pPr>
      <w:pBdr>
        <w:bottom w:val="single" w:sz="8" w:space="3" w:color="auto"/>
      </w:pBdr>
      <w:spacing w:after="360"/>
      <w:outlineLvl w:val="0"/>
    </w:pPr>
    <w:rPr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AE25F7"/>
    <w:rPr>
      <w:rFonts w:ascii="Cambria" w:hAnsi="Cambria" w:cs="Cambria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EC33FD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E25F7"/>
    <w:rPr>
      <w:rFonts w:cs="Times New Roman"/>
      <w:sz w:val="2"/>
      <w:szCs w:val="2"/>
    </w:rPr>
  </w:style>
  <w:style w:type="character" w:styleId="Emphasis">
    <w:name w:val="Emphasis"/>
    <w:basedOn w:val="DefaultParagraphFont"/>
    <w:uiPriority w:val="99"/>
    <w:qFormat/>
    <w:rsid w:val="00EC33FD"/>
    <w:rPr>
      <w:rFonts w:cs="Times New Roman"/>
      <w:i/>
      <w:iCs/>
    </w:rPr>
  </w:style>
  <w:style w:type="paragraph" w:styleId="EnvelopeAddress">
    <w:name w:val="envelope address"/>
    <w:basedOn w:val="Normal"/>
    <w:uiPriority w:val="99"/>
    <w:rsid w:val="00EC33F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rsid w:val="00EC33FD"/>
    <w:rPr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EC33FD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EC33FD"/>
    <w:rPr>
      <w:b/>
      <w:bCs/>
    </w:rPr>
  </w:style>
  <w:style w:type="paragraph" w:styleId="MessageHeader">
    <w:name w:val="Message Header"/>
    <w:basedOn w:val="Normal"/>
    <w:link w:val="MessageHeaderChar"/>
    <w:uiPriority w:val="99"/>
    <w:rsid w:val="00EC33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AE25F7"/>
    <w:rPr>
      <w:rFonts w:ascii="Cambria" w:hAnsi="Cambria" w:cs="Cambria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99"/>
    <w:qFormat/>
    <w:rsid w:val="00EC33FD"/>
    <w:pPr>
      <w:spacing w:after="60"/>
      <w:outlineLvl w:val="1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E25F7"/>
    <w:rPr>
      <w:rFonts w:ascii="Cambria" w:hAnsi="Cambria" w:cs="Cambria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rsid w:val="00EC33FD"/>
    <w:pPr>
      <w:spacing w:before="120"/>
    </w:pPr>
    <w:rPr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EC33FD"/>
    <w:pPr>
      <w:tabs>
        <w:tab w:val="left" w:pos="425"/>
        <w:tab w:val="right" w:leader="dot" w:pos="9072"/>
      </w:tabs>
      <w:spacing w:before="60" w:after="60"/>
    </w:pPr>
    <w:rPr>
      <w:b/>
      <w:bCs/>
    </w:rPr>
  </w:style>
  <w:style w:type="paragraph" w:styleId="TOC2">
    <w:name w:val="toc 2"/>
    <w:basedOn w:val="Normal"/>
    <w:next w:val="Normal"/>
    <w:autoRedefine/>
    <w:uiPriority w:val="99"/>
    <w:semiHidden/>
    <w:rsid w:val="00EC33FD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99"/>
    <w:semiHidden/>
    <w:rsid w:val="00EC33FD"/>
    <w:pPr>
      <w:tabs>
        <w:tab w:val="right" w:leader="dot" w:pos="9072"/>
      </w:tabs>
      <w:spacing w:after="60"/>
      <w:ind w:left="493"/>
    </w:pPr>
    <w:rPr>
      <w:sz w:val="18"/>
      <w:szCs w:val="18"/>
    </w:rPr>
  </w:style>
  <w:style w:type="paragraph" w:styleId="TOC4">
    <w:name w:val="toc 4"/>
    <w:basedOn w:val="Normal"/>
    <w:next w:val="Normal"/>
    <w:autoRedefine/>
    <w:uiPriority w:val="99"/>
    <w:semiHidden/>
    <w:rsid w:val="00EC33FD"/>
    <w:pPr>
      <w:tabs>
        <w:tab w:val="right" w:leader="dot" w:pos="9072"/>
      </w:tabs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EC33FD"/>
    <w:pPr>
      <w:tabs>
        <w:tab w:val="right" w:leader="dot" w:pos="9072"/>
      </w:tabs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EC33FD"/>
    <w:pPr>
      <w:tabs>
        <w:tab w:val="right" w:leader="dot" w:pos="9072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EC33FD"/>
    <w:pPr>
      <w:tabs>
        <w:tab w:val="right" w:leader="dot" w:pos="9072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EC33FD"/>
    <w:pPr>
      <w:tabs>
        <w:tab w:val="right" w:leader="dot" w:pos="9072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EC33FD"/>
    <w:pPr>
      <w:tabs>
        <w:tab w:val="right" w:leader="dot" w:pos="9072"/>
      </w:tabs>
      <w:ind w:left="176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C33FD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25F7"/>
    <w:rPr>
      <w:rFonts w:ascii="Trebuchet MS" w:hAnsi="Trebuchet MS" w:cs="Trebuchet MS"/>
      <w:sz w:val="21"/>
      <w:szCs w:val="21"/>
    </w:rPr>
  </w:style>
  <w:style w:type="character" w:styleId="PageNumber">
    <w:name w:val="page number"/>
    <w:basedOn w:val="DefaultParagraphFont"/>
    <w:uiPriority w:val="99"/>
    <w:rsid w:val="00EC33FD"/>
    <w:rPr>
      <w:rFonts w:ascii="Trebuchet MS" w:hAnsi="Trebuchet MS" w:cs="Trebuchet MS"/>
      <w:sz w:val="16"/>
      <w:szCs w:val="16"/>
    </w:rPr>
  </w:style>
  <w:style w:type="paragraph" w:styleId="Header">
    <w:name w:val="header"/>
    <w:basedOn w:val="Normal"/>
    <w:link w:val="HeaderChar"/>
    <w:uiPriority w:val="99"/>
    <w:rsid w:val="00EC33FD"/>
    <w:pPr>
      <w:tabs>
        <w:tab w:val="center" w:pos="4536"/>
        <w:tab w:val="right" w:pos="9072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0E24"/>
    <w:rPr>
      <w:rFonts w:ascii="Trebuchet MS" w:hAnsi="Trebuchet MS" w:cs="Trebuchet MS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EC33FD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25F7"/>
    <w:rPr>
      <w:rFonts w:ascii="Trebuchet MS" w:hAnsi="Trebuchet MS" w:cs="Trebuchet MS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C33FD"/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E25F7"/>
    <w:rPr>
      <w:rFonts w:ascii="Trebuchet MS" w:hAnsi="Trebuchet MS" w:cs="Trebuchet MS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EC33F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AE25F7"/>
    <w:rPr>
      <w:rFonts w:ascii="Trebuchet MS" w:hAnsi="Trebuchet MS" w:cs="Trebuchet M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857A72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57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7A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A43C6"/>
    <w:pPr>
      <w:ind w:left="720"/>
      <w:contextualSpacing/>
    </w:pPr>
  </w:style>
  <w:style w:type="character" w:customStyle="1" w:styleId="CharChar4">
    <w:name w:val="Char Char4"/>
    <w:basedOn w:val="DefaultParagraphFont"/>
    <w:uiPriority w:val="99"/>
    <w:semiHidden/>
    <w:rsid w:val="0056146B"/>
    <w:rPr>
      <w:rFonts w:ascii="Trebuchet MS" w:hAnsi="Trebuchet MS" w:cs="Trebuchet M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>Edexcel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1MA0/1F</dc:title>
  <dc:subject/>
  <dc:creator>cummingg</dc:creator>
  <cp:keywords/>
  <dc:description/>
  <cp:lastModifiedBy>Jon Treby</cp:lastModifiedBy>
  <cp:revision>6</cp:revision>
  <dcterms:created xsi:type="dcterms:W3CDTF">2011-05-14T13:54:00Z</dcterms:created>
  <dcterms:modified xsi:type="dcterms:W3CDTF">2014-10-09T18:56:00Z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-1170942148</vt:i4>
  </property>
  <property fmtid="{D5CDD505-2E9C-101B-9397-08002B2CF9AE}" pid="3" name="_EmailSubject">
    <vt:lpwstr>Practice papers</vt:lpwstr>
  </property>
  <property fmtid="{D5CDD505-2E9C-101B-9397-08002B2CF9AE}" pid="4" name="_AuthorEmail">
    <vt:lpwstr>graham.cumming@edexcel.com</vt:lpwstr>
  </property>
  <property fmtid="{D5CDD505-2E9C-101B-9397-08002B2CF9AE}" pid="5" name="_AuthorEmailDisplayName">
    <vt:lpwstr>Cumming, Graham</vt:lpwstr>
  </property>
  <property fmtid="{D5CDD505-2E9C-101B-9397-08002B2CF9AE}" pid="6" name="_ReviewingToolsShownOnce">
    <vt:lpwstr/>
  </property>
</Properties>
</file>